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3A" w:rsidRDefault="002F0E3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0E3A" w:rsidRDefault="002F0E3A">
      <w:pPr>
        <w:pStyle w:val="ConsPlusNormal"/>
        <w:jc w:val="both"/>
        <w:outlineLvl w:val="0"/>
      </w:pPr>
    </w:p>
    <w:p w:rsidR="002F0E3A" w:rsidRDefault="002F0E3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0E3A" w:rsidRDefault="002F0E3A">
      <w:pPr>
        <w:pStyle w:val="ConsPlusTitle"/>
        <w:jc w:val="center"/>
      </w:pPr>
    </w:p>
    <w:p w:rsidR="002F0E3A" w:rsidRDefault="002F0E3A">
      <w:pPr>
        <w:pStyle w:val="ConsPlusTitle"/>
        <w:jc w:val="center"/>
      </w:pPr>
      <w:r>
        <w:t>РАСПОРЯЖЕНИЕ</w:t>
      </w:r>
    </w:p>
    <w:p w:rsidR="002F0E3A" w:rsidRDefault="002F0E3A">
      <w:pPr>
        <w:pStyle w:val="ConsPlusTitle"/>
        <w:jc w:val="center"/>
      </w:pPr>
      <w:r>
        <w:t>от 21 марта 2016 г. N 471-р</w:t>
      </w:r>
    </w:p>
    <w:p w:rsidR="002F0E3A" w:rsidRDefault="002F0E3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0E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3A" w:rsidRDefault="002F0E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3A" w:rsidRDefault="002F0E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6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3A" w:rsidRDefault="002F0E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7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8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9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2F0E3A" w:rsidRDefault="002F0E3A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2F0E3A" w:rsidRDefault="002F0E3A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2F0E3A" w:rsidRDefault="002F0E3A">
            <w:pPr>
              <w:pStyle w:val="ConsPlusNormal"/>
              <w:jc w:val="center"/>
            </w:pPr>
            <w:hyperlink r:id="rId12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</w:tr>
    </w:tbl>
    <w:p w:rsidR="002F0E3A" w:rsidRDefault="002F0E3A">
      <w:pPr>
        <w:pStyle w:val="ConsPlusNormal"/>
        <w:jc w:val="center"/>
      </w:pPr>
    </w:p>
    <w:p w:rsidR="002F0E3A" w:rsidRDefault="002F0E3A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2F0E3A" w:rsidRDefault="002F0E3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F0E3A" w:rsidRDefault="002F0E3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2F0E3A" w:rsidRDefault="002F0E3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right"/>
      </w:pPr>
      <w:r>
        <w:t>Председатель Правительства</w:t>
      </w:r>
    </w:p>
    <w:p w:rsidR="002F0E3A" w:rsidRDefault="002F0E3A">
      <w:pPr>
        <w:pStyle w:val="ConsPlusNormal"/>
        <w:jc w:val="right"/>
      </w:pPr>
      <w:r>
        <w:t>Российской Федерации</w:t>
      </w:r>
    </w:p>
    <w:p w:rsidR="002F0E3A" w:rsidRDefault="002F0E3A">
      <w:pPr>
        <w:pStyle w:val="ConsPlusNormal"/>
        <w:jc w:val="right"/>
      </w:pPr>
      <w:r>
        <w:t>Д.МЕДВЕДЕВ</w:t>
      </w: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right"/>
        <w:outlineLvl w:val="0"/>
      </w:pPr>
      <w:r>
        <w:t>Утвержден</w:t>
      </w:r>
    </w:p>
    <w:p w:rsidR="002F0E3A" w:rsidRDefault="002F0E3A">
      <w:pPr>
        <w:pStyle w:val="ConsPlusNormal"/>
        <w:jc w:val="right"/>
      </w:pPr>
      <w:r>
        <w:t>распоряжением Правительства</w:t>
      </w:r>
    </w:p>
    <w:p w:rsidR="002F0E3A" w:rsidRDefault="002F0E3A">
      <w:pPr>
        <w:pStyle w:val="ConsPlusNormal"/>
        <w:jc w:val="right"/>
      </w:pPr>
      <w:r>
        <w:t>Российской Федерации</w:t>
      </w:r>
    </w:p>
    <w:p w:rsidR="002F0E3A" w:rsidRDefault="002F0E3A">
      <w:pPr>
        <w:pStyle w:val="ConsPlusNormal"/>
        <w:jc w:val="right"/>
      </w:pPr>
      <w:r>
        <w:t>от 21 марта 2016 г. N 471-р</w:t>
      </w: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Title"/>
        <w:jc w:val="center"/>
      </w:pPr>
      <w:bookmarkStart w:id="0" w:name="P30"/>
      <w:bookmarkEnd w:id="0"/>
      <w:r>
        <w:t>ПЕРЕЧЕНЬ</w:t>
      </w:r>
    </w:p>
    <w:p w:rsidR="002F0E3A" w:rsidRDefault="002F0E3A">
      <w:pPr>
        <w:pStyle w:val="ConsPlusTitle"/>
        <w:jc w:val="center"/>
      </w:pPr>
      <w:r>
        <w:t>ТОВАРОВ, РАБОТ, УСЛУГ, В СЛУЧАЕ ОСУЩЕСТВЛЕНИЯ ЗАКУПОК</w:t>
      </w:r>
    </w:p>
    <w:p w:rsidR="002F0E3A" w:rsidRDefault="002F0E3A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ЗАКАЗЧИК ОБЯЗАН ПРОВОДИТЬ АУКЦИОН В ЭЛЕКТРОННОЙ</w:t>
      </w:r>
    </w:p>
    <w:p w:rsidR="002F0E3A" w:rsidRDefault="002F0E3A">
      <w:pPr>
        <w:pStyle w:val="ConsPlusTitle"/>
        <w:jc w:val="center"/>
      </w:pPr>
      <w:r>
        <w:t>ФОРМЕ (ЭЛЕКТРОННЫЙ АУКЦИОН)</w:t>
      </w:r>
    </w:p>
    <w:p w:rsidR="002F0E3A" w:rsidRDefault="002F0E3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0E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0E3A" w:rsidRDefault="002F0E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E3A" w:rsidRDefault="002F0E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6" w:history="1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0E3A" w:rsidRDefault="002F0E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7" w:history="1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8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19" w:history="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2F0E3A" w:rsidRDefault="002F0E3A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2F0E3A" w:rsidRDefault="002F0E3A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2F0E3A" w:rsidRDefault="002F0E3A">
            <w:pPr>
              <w:pStyle w:val="ConsPlusNormal"/>
              <w:jc w:val="center"/>
            </w:pPr>
            <w:hyperlink r:id="rId22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E3A" w:rsidRDefault="002F0E3A">
            <w:pPr>
              <w:spacing w:after="1" w:line="0" w:lineRule="atLeast"/>
            </w:pPr>
          </w:p>
        </w:tc>
      </w:tr>
    </w:tbl>
    <w:p w:rsidR="002F0E3A" w:rsidRDefault="002F0E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03"/>
      </w:tblGrid>
      <w:tr w:rsidR="002F0E3A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0E3A" w:rsidRDefault="002F0E3A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23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</w:t>
            </w:r>
            <w:hyperlink w:anchor="P1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01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24" w:history="1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03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Уголь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Нефть сырая и газ природный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Руды металлические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10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Продукты пищевые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11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Напитки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Изделия табачные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14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Одежда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Кожа и изделия из кожи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Бумага и изделия из бумаги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Продукция коксовых печей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Нефтепродукты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26" w:history="1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Металлы основные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31" w:history="1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Оборудование электрическое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36" w:history="1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38" w:history="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41" w:history="1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32.50.22.150</w:t>
              </w:r>
            </w:hyperlink>
            <w:r>
              <w:t xml:space="preserve"> - в части обуви ортопедической и вкладных корригирующих элементов, изготавливаемых по индивидуальному заказу, </w:t>
            </w:r>
            <w:hyperlink r:id="rId44" w:history="1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both"/>
            </w:pPr>
            <w:r>
              <w:t xml:space="preserve">(в ред. распоряжений Правительства РФ от 03.06.2019 </w:t>
            </w:r>
            <w:hyperlink r:id="rId45" w:history="1">
              <w:r>
                <w:rPr>
                  <w:color w:val="0000FF"/>
                </w:rPr>
                <w:t>N 1177-р</w:t>
              </w:r>
            </w:hyperlink>
            <w:r>
              <w:t xml:space="preserve">, от 18.06.2021 </w:t>
            </w:r>
            <w:hyperlink r:id="rId46" w:history="1">
              <w:r>
                <w:rPr>
                  <w:color w:val="0000FF"/>
                </w:rPr>
                <w:t>N 1651-р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36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Исключено с 1 сентября 2020 года. - </w:t>
            </w:r>
            <w:hyperlink r:id="rId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Исключено с 1 сентября 2020 года. - </w:t>
            </w:r>
            <w:hyperlink r:id="rId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Исключено с 1 сентября 2020 года. - </w:t>
            </w:r>
            <w:hyperlink r:id="rId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50" w:history="1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водного транспорта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55" w:history="1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57" w:history="1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58" w:history="1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56 </w:t>
            </w:r>
            <w:hyperlink w:anchor="P180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61" w:history="1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58 </w:t>
            </w:r>
            <w:hyperlink w:anchor="P182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издательские (кроме кодов </w:t>
            </w:r>
            <w:hyperlink r:id="rId63" w:history="1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телекоммуникационные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65" w:history="1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67" w:history="1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 xml:space="preserve">68 </w:t>
            </w:r>
            <w:hyperlink w:anchor="P183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68" w:history="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мытью окон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упаковыванию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F0E3A" w:rsidRDefault="002F0E3A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2F0E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3A" w:rsidRDefault="002F0E3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3A" w:rsidRDefault="002F0E3A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69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72" w:history="1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ind w:firstLine="540"/>
        <w:jc w:val="both"/>
      </w:pPr>
      <w:r>
        <w:t>--------------------------------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1" w:name="P175"/>
      <w:bookmarkEnd w:id="1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73" w:history="1">
        <w:r>
          <w:rPr>
            <w:color w:val="0000FF"/>
          </w:rPr>
          <w:t>ОКПД2</w:t>
        </w:r>
      </w:hyperlink>
      <w:r>
        <w:t xml:space="preserve"> услуг, предусмотренных </w:t>
      </w:r>
      <w:hyperlink r:id="rId74" w:history="1">
        <w:r>
          <w:rPr>
            <w:color w:val="0000FF"/>
          </w:rPr>
          <w:t xml:space="preserve">частью 8 </w:t>
        </w:r>
        <w:r>
          <w:rPr>
            <w:color w:val="0000FF"/>
          </w:rPr>
          <w:lastRenderedPageBreak/>
          <w:t>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F0E3A" w:rsidRDefault="002F0E3A">
      <w:pPr>
        <w:pStyle w:val="ConsPlusNormal"/>
        <w:jc w:val="both"/>
      </w:pPr>
      <w:r>
        <w:t xml:space="preserve">(сноска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2" w:name="P177"/>
      <w:bookmarkEnd w:id="2"/>
      <w:r>
        <w:t>&lt;2</w:t>
      </w:r>
      <w:proofErr w:type="gramStart"/>
      <w:r>
        <w:t>&gt; З</w:t>
      </w:r>
      <w:proofErr w:type="gramEnd"/>
      <w:r>
        <w:t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3" w:name="P178"/>
      <w:bookmarkEnd w:id="3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2F0E3A" w:rsidRDefault="002F0E3A">
      <w:pPr>
        <w:pStyle w:val="ConsPlusNormal"/>
        <w:spacing w:before="220"/>
        <w:ind w:firstLine="540"/>
        <w:jc w:val="both"/>
      </w:pPr>
      <w:r>
        <w:t xml:space="preserve">&lt;4&gt; Сноска исключена с 1 сентября 2020 года.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РФ от 25.06.2020 N 921.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4" w:name="P180"/>
      <w:bookmarkEnd w:id="4"/>
      <w:r>
        <w:t>&lt;5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др.),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</w:t>
      </w:r>
    </w:p>
    <w:p w:rsidR="002F0E3A" w:rsidRDefault="002F0E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5" w:name="P182"/>
      <w:bookmarkEnd w:id="5"/>
      <w:r>
        <w:t>&lt;6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2F0E3A" w:rsidRDefault="002F0E3A">
      <w:pPr>
        <w:pStyle w:val="ConsPlusNormal"/>
        <w:spacing w:before="220"/>
        <w:ind w:firstLine="540"/>
        <w:jc w:val="both"/>
      </w:pPr>
      <w:bookmarkStart w:id="6" w:name="P183"/>
      <w:bookmarkEnd w:id="6"/>
      <w:r>
        <w:t>&lt;7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jc w:val="both"/>
      </w:pPr>
    </w:p>
    <w:p w:rsidR="002F0E3A" w:rsidRDefault="002F0E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ADC" w:rsidRDefault="00153ADC">
      <w:bookmarkStart w:id="7" w:name="_GoBack"/>
      <w:bookmarkEnd w:id="7"/>
    </w:p>
    <w:sectPr w:rsidR="00153ADC" w:rsidSect="005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3A"/>
    <w:rsid w:val="00153ADC"/>
    <w:rsid w:val="002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0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0E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B596BD9F876969B665BA928E748411F086568BB0E4D9ACB07FE1A9775D535F0DCA20D38C7B933567715441E76646B1372ED223852BC348CS2K5M" TargetMode="External"/><Relationship Id="rId21" Type="http://schemas.openxmlformats.org/officeDocument/2006/relationships/hyperlink" Target="consultantplus://offline/ref=4B596BD9F876969B665BA928E748411F0F6D66B10F4F9ACB07FE1A9775D535F0DCA20D38C6BC35527D15441E76646B1372ED223852BC348CS2K5M" TargetMode="External"/><Relationship Id="rId42" Type="http://schemas.openxmlformats.org/officeDocument/2006/relationships/hyperlink" Target="consultantplus://offline/ref=4B596BD9F876969B665BA928E748411F086568BB0E4D9ACB07FE1A9775D535F0DCA20D38C4B93D567915441E76646B1372ED223852BC348CS2K5M" TargetMode="External"/><Relationship Id="rId47" Type="http://schemas.openxmlformats.org/officeDocument/2006/relationships/hyperlink" Target="consultantplus://offline/ref=4B596BD9F876969B665BA928E748411F086564B10F489ACB07FE1A9775D535F0DCA20D38C6BC355A7B15441E76646B1372ED223852BC348CS2K5M" TargetMode="External"/><Relationship Id="rId63" Type="http://schemas.openxmlformats.org/officeDocument/2006/relationships/hyperlink" Target="consultantplus://offline/ref=4B596BD9F876969B665BA928E748411F086568BB0E4D9ACB07FE1A9775D535F0DCA20D38C5BC3C557915441E76646B1372ED223852BC348CS2K5M" TargetMode="External"/><Relationship Id="rId68" Type="http://schemas.openxmlformats.org/officeDocument/2006/relationships/hyperlink" Target="consultantplus://offline/ref=4B596BD9F876969B665BA928E748411F086568BB0E4D9ACB07FE1A9775D535F0DCA20D38C5BE36567D15441E76646B1372ED223852BC348CS2K5M" TargetMode="External"/><Relationship Id="rId16" Type="http://schemas.openxmlformats.org/officeDocument/2006/relationships/hyperlink" Target="consultantplus://offline/ref=4B596BD9F876969B665BA928E748411F0D6C66B109429ACB07FE1A9775D535F0DCA20D38C6BC35527D15441E76646B1372ED223852BC348CS2K5M" TargetMode="External"/><Relationship Id="rId11" Type="http://schemas.openxmlformats.org/officeDocument/2006/relationships/hyperlink" Target="consultantplus://offline/ref=4B596BD9F876969B665BA928E748411F0F6D66B10F4F9ACB07FE1A9775D535F0DCA20D38C6BC35527D15441E76646B1372ED223852BC348CS2K5M" TargetMode="External"/><Relationship Id="rId24" Type="http://schemas.openxmlformats.org/officeDocument/2006/relationships/hyperlink" Target="consultantplus://offline/ref=4B596BD9F876969B665BA928E748411F086568BB0E4D9ACB07FE1A9775D535F0DCA20D38C6BD37507C15441E76646B1372ED223852BC348CS2K5M" TargetMode="External"/><Relationship Id="rId32" Type="http://schemas.openxmlformats.org/officeDocument/2006/relationships/hyperlink" Target="consultantplus://offline/ref=4B596BD9F876969B665BA928E748411F086568BB0E4D9ACB07FE1A9775D535F0DCA20D38C7B4365A7915441E76646B1372ED223852BC348CS2K5M" TargetMode="External"/><Relationship Id="rId37" Type="http://schemas.openxmlformats.org/officeDocument/2006/relationships/hyperlink" Target="consultantplus://offline/ref=4B596BD9F876969B665BA928E748411F086568BB0E4D9ACB07FE1A9775D535F0DCA20D38C4BF31567715441E76646B1372ED223852BC348CS2K5M" TargetMode="External"/><Relationship Id="rId40" Type="http://schemas.openxmlformats.org/officeDocument/2006/relationships/hyperlink" Target="consultantplus://offline/ref=4B596BD9F876969B665BA928E748411F086568BB0E4D9ACB07FE1A9775D535F0DCA20D38C4B833517715441E76646B1372ED223852BC348CS2K5M" TargetMode="External"/><Relationship Id="rId45" Type="http://schemas.openxmlformats.org/officeDocument/2006/relationships/hyperlink" Target="consultantplus://offline/ref=4B596BD9F876969B665BA928E748411F0F6767BE0D4F9ACB07FE1A9775D535F0DCA20D38C6BC35527915441E76646B1372ED223852BC348CS2K5M" TargetMode="External"/><Relationship Id="rId53" Type="http://schemas.openxmlformats.org/officeDocument/2006/relationships/hyperlink" Target="consultantplus://offline/ref=4B596BD9F876969B665BA928E748411F086568BB0E4D9ACB07FE1A9775D535F0DCA20D38C4B53C5B7715441E76646B1372ED223852BC348CS2K5M" TargetMode="External"/><Relationship Id="rId58" Type="http://schemas.openxmlformats.org/officeDocument/2006/relationships/hyperlink" Target="consultantplus://offline/ref=4B596BD9F876969B665BA928E748411F086568BB0E4D9ACB07FE1A9775D535F0DCA20D38C5BC33567D15441E76646B1372ED223852BC348CS2K5M" TargetMode="External"/><Relationship Id="rId66" Type="http://schemas.openxmlformats.org/officeDocument/2006/relationships/hyperlink" Target="consultantplus://offline/ref=4B596BD9F876969B665BA928E748411F086568BB0E4D9ACB07FE1A9775D535F0DCA20D38C5BE34557715441E76646B1372ED223852BC348CS2K5M" TargetMode="External"/><Relationship Id="rId74" Type="http://schemas.openxmlformats.org/officeDocument/2006/relationships/hyperlink" Target="consultantplus://offline/ref=4B596BD9F876969B665BA928E748411F0F6D69B1084D9ACB07FE1A9775D535F0DCA20D3BC7BE34592A4F541A3F336E0F7AF13C384CBCS3K6M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4B596BD9F876969B665BA928E748411F086568BB0E4D9ACB07FE1A9775D535F0DCA20D38C5BC33557915441E76646B1372ED223852BC348CS2K5M" TargetMode="External"/><Relationship Id="rId19" Type="http://schemas.openxmlformats.org/officeDocument/2006/relationships/hyperlink" Target="consultantplus://offline/ref=4B596BD9F876969B665BA928E748411F0F6767BE0D4F9ACB07FE1A9775D535F0DCA20D38C6BC35527D15441E76646B1372ED223852BC348CS2K5M" TargetMode="External"/><Relationship Id="rId14" Type="http://schemas.openxmlformats.org/officeDocument/2006/relationships/hyperlink" Target="consultantplus://offline/ref=4B596BD9F876969B665BA928E748411F0D6269BF0E4F9ACB07FE1A9775D535F0CEA25534C4B42B527C00124F30S3K3M" TargetMode="External"/><Relationship Id="rId22" Type="http://schemas.openxmlformats.org/officeDocument/2006/relationships/hyperlink" Target="consultantplus://offline/ref=4B596BD9F876969B665BA928E748411F086569BC0B499ACB07FE1A9775D535F0DCA20D38C6BC3C5B7F15441E76646B1372ED223852BC348CS2K5M" TargetMode="External"/><Relationship Id="rId27" Type="http://schemas.openxmlformats.org/officeDocument/2006/relationships/hyperlink" Target="consultantplus://offline/ref=4B596BD9F876969B665BA928E748411F086568BB0E4D9ACB07FE1A9775D535F0DCA20D38C7B933577D15441E76646B1372ED223852BC348CS2K5M" TargetMode="External"/><Relationship Id="rId30" Type="http://schemas.openxmlformats.org/officeDocument/2006/relationships/hyperlink" Target="consultantplus://offline/ref=4B596BD9F876969B665BA928E748411F086568BB0E4D9ACB07FE1A9775D535F0DCA20D38C7B93C537F15441E76646B1372ED223852BC348CS2K5M" TargetMode="External"/><Relationship Id="rId35" Type="http://schemas.openxmlformats.org/officeDocument/2006/relationships/hyperlink" Target="consultantplus://offline/ref=4B596BD9F876969B665BA928E748411F0F6767BE0D4F9ACB07FE1A9775D535F0DCA20D38C6BC35527A15441E76646B1372ED223852BC348CS2K5M" TargetMode="External"/><Relationship Id="rId43" Type="http://schemas.openxmlformats.org/officeDocument/2006/relationships/hyperlink" Target="consultantplus://offline/ref=4B596BD9F876969B665BA928E748411F086568BB0E4D9ACB07FE1A9775D535F0DCA20D38C4B93D547715441E76646B1372ED223852BC348CS2K5M" TargetMode="External"/><Relationship Id="rId48" Type="http://schemas.openxmlformats.org/officeDocument/2006/relationships/hyperlink" Target="consultantplus://offline/ref=4B596BD9F876969B665BA928E748411F086564B10F489ACB07FE1A9775D535F0DCA20D38C6BC355A7B15441E76646B1372ED223852BC348CS2K5M" TargetMode="External"/><Relationship Id="rId56" Type="http://schemas.openxmlformats.org/officeDocument/2006/relationships/hyperlink" Target="consultantplus://offline/ref=4B596BD9F876969B665BA928E748411F086568BB0E4D9ACB07FE1A9775D535F0DCA20D38C5BC36577715441E76646B1372ED223852BC348CS2K5M" TargetMode="External"/><Relationship Id="rId64" Type="http://schemas.openxmlformats.org/officeDocument/2006/relationships/hyperlink" Target="consultantplus://offline/ref=4B596BD9F876969B665BA928E748411F086568BB0E4D9ACB07FE1A9775D535F0DCA20D38C5BC3C5B7B15441E76646B1372ED223852BC348CS2K5M" TargetMode="External"/><Relationship Id="rId69" Type="http://schemas.openxmlformats.org/officeDocument/2006/relationships/hyperlink" Target="consultantplus://offline/ref=4B596BD9F876969B665BA928E748411F086568BB0E4D9ACB07FE1A9775D535F0DCA20D38C5B83D517A15441E76646B1372ED223852BC348CS2K5M" TargetMode="External"/><Relationship Id="rId77" Type="http://schemas.openxmlformats.org/officeDocument/2006/relationships/hyperlink" Target="consultantplus://offline/ref=4B596BD9F876969B665BA928E748411F086569BC0B499ACB07FE1A9775D535F0DCA20D38C6BC3C5B7A15441E76646B1372ED223852BC348CS2K5M" TargetMode="External"/><Relationship Id="rId8" Type="http://schemas.openxmlformats.org/officeDocument/2006/relationships/hyperlink" Target="consultantplus://offline/ref=4B596BD9F876969B665BA928E748411F0E6C61B003489ACB07FE1A9775D535F0DCA20D38C6BC35527D15441E76646B1372ED223852BC348CS2K5M" TargetMode="External"/><Relationship Id="rId51" Type="http://schemas.openxmlformats.org/officeDocument/2006/relationships/hyperlink" Target="consultantplus://offline/ref=4B596BD9F876969B665BA928E748411F086568BB0E4D9ACB07FE1A9775D535F0DCA20D38C4B53D547F15441E76646B1372ED223852BC348CS2K5M" TargetMode="External"/><Relationship Id="rId72" Type="http://schemas.openxmlformats.org/officeDocument/2006/relationships/hyperlink" Target="consultantplus://offline/ref=4B596BD9F876969B665BA928E748411F086568BB0E4D9ACB07FE1A9775D535F0DCA20D38C5B83D5B7A15441E76646B1372ED223852BC348CS2K5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B596BD9F876969B665BA928E748411F086569BC0B499ACB07FE1A9775D535F0DCA20D38C6BC3C5B7F15441E76646B1372ED223852BC348CS2K5M" TargetMode="External"/><Relationship Id="rId17" Type="http://schemas.openxmlformats.org/officeDocument/2006/relationships/hyperlink" Target="consultantplus://offline/ref=4B596BD9F876969B665BA928E748411F0E6562BD024D9ACB07FE1A9775D535F0DCA20D38C6BC35527D15441E76646B1372ED223852BC348CS2K5M" TargetMode="External"/><Relationship Id="rId25" Type="http://schemas.openxmlformats.org/officeDocument/2006/relationships/hyperlink" Target="consultantplus://offline/ref=4B596BD9F876969B665BA928E748411F086568BB0E4D9ACB07FE1A9775D535F0DCA20D38C6BE35537C15441E76646B1372ED223852BC348CS2K5M" TargetMode="External"/><Relationship Id="rId33" Type="http://schemas.openxmlformats.org/officeDocument/2006/relationships/hyperlink" Target="consultantplus://offline/ref=4B596BD9F876969B665BA928E748411F086568BB0E4D9ACB07FE1A9775D535F0DCA20D38C7B4365A7715441E76646B1372ED223852BC348CS2K5M" TargetMode="External"/><Relationship Id="rId38" Type="http://schemas.openxmlformats.org/officeDocument/2006/relationships/hyperlink" Target="consultantplus://offline/ref=4B596BD9F876969B665BA928E748411F086568BB0E4D9ACB07FE1A9775D535F0DCA20D38C4BF3C557915441E76646B1372ED223852BC348CS2K5M" TargetMode="External"/><Relationship Id="rId46" Type="http://schemas.openxmlformats.org/officeDocument/2006/relationships/hyperlink" Target="consultantplus://offline/ref=4B596BD9F876969B665BA928E748411F0F6D66B10F4F9ACB07FE1A9775D535F0DCA20D38C6BC35527D15441E76646B1372ED223852BC348CS2K5M" TargetMode="External"/><Relationship Id="rId59" Type="http://schemas.openxmlformats.org/officeDocument/2006/relationships/hyperlink" Target="consultantplus://offline/ref=4B596BD9F876969B665BA928E748411F086568BB0E4D9ACB07FE1A9775D535F0DCA20D38C5BC33547715441E76646B1372ED223852BC348CS2K5M" TargetMode="External"/><Relationship Id="rId67" Type="http://schemas.openxmlformats.org/officeDocument/2006/relationships/hyperlink" Target="consultantplus://offline/ref=4B596BD9F876969B665BA928E748411F086568BB0E4D9ACB07FE1A9775D535F0DCA20D38C5BE34517F15441E76646B1372ED223852BC348CS2K5M" TargetMode="External"/><Relationship Id="rId20" Type="http://schemas.openxmlformats.org/officeDocument/2006/relationships/hyperlink" Target="consultantplus://offline/ref=4B596BD9F876969B665BA928E748411F086564B10F489ACB07FE1A9775D535F0DCA20D38C6BC355A7A15441E76646B1372ED223852BC348CS2K5M" TargetMode="External"/><Relationship Id="rId41" Type="http://schemas.openxmlformats.org/officeDocument/2006/relationships/hyperlink" Target="consultantplus://offline/ref=4B596BD9F876969B665BA928E748411F086568BB0E4D9ACB07FE1A9775D535F0DCA20D38C4B93D567B15441E76646B1372ED223852BC348CS2K5M" TargetMode="External"/><Relationship Id="rId54" Type="http://schemas.openxmlformats.org/officeDocument/2006/relationships/hyperlink" Target="consultantplus://offline/ref=4B596BD9F876969B665BA928E748411F0E6C61B003489ACB07FE1A9775D535F0DCA20D38C6BC35527D15441E76646B1372ED223852BC348CS2K5M" TargetMode="External"/><Relationship Id="rId62" Type="http://schemas.openxmlformats.org/officeDocument/2006/relationships/hyperlink" Target="consultantplus://offline/ref=4B596BD9F876969B665BA928E748411F086568BB0E4D9ACB07FE1A9775D535F0DCA20D38C5BC32567F15441E76646B1372ED223852BC348CS2K5M" TargetMode="External"/><Relationship Id="rId70" Type="http://schemas.openxmlformats.org/officeDocument/2006/relationships/hyperlink" Target="consultantplus://offline/ref=4B596BD9F876969B665BA928E748411F086568BB0E4D9ACB07FE1A9775D535F0DCA20D38C5B83D577615441E76646B1372ED223852BC348CS2K5M" TargetMode="External"/><Relationship Id="rId75" Type="http://schemas.openxmlformats.org/officeDocument/2006/relationships/hyperlink" Target="consultantplus://offline/ref=4B596BD9F876969B665BA928E748411F086569BC0B499ACB07FE1A9775D535F0DCA20D38C6BC3C5B7C15441E76646B1372ED223852BC348CS2K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96BD9F876969B665BA928E748411F0D6C66B109429ACB07FE1A9775D535F0DCA20D38C6BC35527D15441E76646B1372ED223852BC348CS2K5M" TargetMode="External"/><Relationship Id="rId15" Type="http://schemas.openxmlformats.org/officeDocument/2006/relationships/hyperlink" Target="consultantplus://offline/ref=4B596BD9F876969B665BA928E748411F0D6269BE0F4C9ACB07FE1A9775D535F0CEA25534C4B42B527C00124F30S3K3M" TargetMode="External"/><Relationship Id="rId23" Type="http://schemas.openxmlformats.org/officeDocument/2006/relationships/hyperlink" Target="consultantplus://offline/ref=4B596BD9F876969B665BA928E748411F086568BB0E4D9ACB07FE1A9775D535F0CEA25534C4B42B527C00124F30S3K3M" TargetMode="External"/><Relationship Id="rId28" Type="http://schemas.openxmlformats.org/officeDocument/2006/relationships/hyperlink" Target="consultantplus://offline/ref=4B596BD9F876969B665BA928E748411F086568BB0E4D9ACB07FE1A9775D535F0DCA20D38C7B93D547B15441E76646B1372ED223852BC348CS2K5M" TargetMode="External"/><Relationship Id="rId36" Type="http://schemas.openxmlformats.org/officeDocument/2006/relationships/hyperlink" Target="consultantplus://offline/ref=4B596BD9F876969B665BA928E748411F086568BB0E4D9ACB07FE1A9775D535F0DCA20D38C4BD325B7D15441E76646B1372ED223852BC348CS2K5M" TargetMode="External"/><Relationship Id="rId49" Type="http://schemas.openxmlformats.org/officeDocument/2006/relationships/hyperlink" Target="consultantplus://offline/ref=4B596BD9F876969B665BA928E748411F086564B10F489ACB07FE1A9775D535F0DCA20D38C6BC355A7B15441E76646B1372ED223852BC348CS2K5M" TargetMode="External"/><Relationship Id="rId57" Type="http://schemas.openxmlformats.org/officeDocument/2006/relationships/hyperlink" Target="consultantplus://offline/ref=4B596BD9F876969B665BA928E748411F086568BB0E4D9ACB07FE1A9775D535F0DCA20D38C5BC305A7715441E76646B1372ED223852BC348CS2K5M" TargetMode="External"/><Relationship Id="rId10" Type="http://schemas.openxmlformats.org/officeDocument/2006/relationships/hyperlink" Target="consultantplus://offline/ref=4B596BD9F876969B665BA928E748411F086564B10F489ACB07FE1A9775D535F0DCA20D38C6BC355A7A15441E76646B1372ED223852BC348CS2K5M" TargetMode="External"/><Relationship Id="rId31" Type="http://schemas.openxmlformats.org/officeDocument/2006/relationships/hyperlink" Target="consultantplus://offline/ref=4B596BD9F876969B665BA928E748411F086568BB0E4D9ACB07FE1A9775D535F0DCA20D38C7B434527F15441E76646B1372ED223852BC348CS2K5M" TargetMode="External"/><Relationship Id="rId44" Type="http://schemas.openxmlformats.org/officeDocument/2006/relationships/hyperlink" Target="consultantplus://offline/ref=4B596BD9F876969B665BA928E748411F086568BB0E4D9ACB07FE1A9775D535F0DCA20D38C4B93D557915441E76646B1372ED223852BC348CS2K5M" TargetMode="External"/><Relationship Id="rId52" Type="http://schemas.openxmlformats.org/officeDocument/2006/relationships/hyperlink" Target="consultantplus://offline/ref=4B596BD9F876969B665BA928E748411F086568BB0E4D9ACB07FE1A9775D535F0DCA20D38C4B53D5B7B15441E76646B1372ED223852BC348CS2K5M" TargetMode="External"/><Relationship Id="rId60" Type="http://schemas.openxmlformats.org/officeDocument/2006/relationships/hyperlink" Target="consultantplus://offline/ref=4B596BD9F876969B665BA928E748411F0E6562BD024D9ACB07FE1A9775D535F0DCA20D38C6BC35527D15441E76646B1372ED223852BC348CS2K5M" TargetMode="External"/><Relationship Id="rId65" Type="http://schemas.openxmlformats.org/officeDocument/2006/relationships/hyperlink" Target="consultantplus://offline/ref=4B596BD9F876969B665BA928E748411F086568BB0E4D9ACB07FE1A9775D535F0DCA20D38C5BE34537715441E76646B1372ED223852BC348CS2K5M" TargetMode="External"/><Relationship Id="rId73" Type="http://schemas.openxmlformats.org/officeDocument/2006/relationships/hyperlink" Target="consultantplus://offline/ref=4B596BD9F876969B665BA928E748411F086568BB0E4D9ACB07FE1A9775D535F0CEA25534C4B42B527C00124F30S3K3M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596BD9F876969B665BA928E748411F0F6767BE0D4F9ACB07FE1A9775D535F0DCA20D38C6BC35527D15441E76646B1372ED223852BC348CS2K5M" TargetMode="External"/><Relationship Id="rId13" Type="http://schemas.openxmlformats.org/officeDocument/2006/relationships/hyperlink" Target="consultantplus://offline/ref=4B596BD9F876969B665BA928E748411F0F6D69B1084D9ACB07FE1A9775D535F0DCA20D3BC7BD3C592A4F541A3F336E0F7AF13C384CBCS3K6M" TargetMode="External"/><Relationship Id="rId18" Type="http://schemas.openxmlformats.org/officeDocument/2006/relationships/hyperlink" Target="consultantplus://offline/ref=4B596BD9F876969B665BA928E748411F0E6C61B003489ACB07FE1A9775D535F0DCA20D38C6BC35527D15441E76646B1372ED223852BC348CS2K5M" TargetMode="External"/><Relationship Id="rId39" Type="http://schemas.openxmlformats.org/officeDocument/2006/relationships/hyperlink" Target="consultantplus://offline/ref=4B596BD9F876969B665BA928E748411F086568BB0E4D9ACB07FE1A9775D535F0DCA20D38C4B831507B15441E76646B1372ED223852BC348CS2K5M" TargetMode="External"/><Relationship Id="rId34" Type="http://schemas.openxmlformats.org/officeDocument/2006/relationships/hyperlink" Target="consultantplus://offline/ref=4B596BD9F876969B665BA928E748411F086568BB0E4D9ACB07FE1A9775D535F0DCA20D38C7B4345B7F15441E76646B1372ED223852BC348CS2K5M" TargetMode="External"/><Relationship Id="rId50" Type="http://schemas.openxmlformats.org/officeDocument/2006/relationships/hyperlink" Target="consultantplus://offline/ref=4B596BD9F876969B665BA928E748411F086568BB0E4D9ACB07FE1A9775D535F0DCA20D38C4B5325B7F15441E76646B1372ED223852BC348CS2K5M" TargetMode="External"/><Relationship Id="rId55" Type="http://schemas.openxmlformats.org/officeDocument/2006/relationships/hyperlink" Target="consultantplus://offline/ref=4B596BD9F876969B665BA928E748411F086568BB0E4D9ACB07FE1A9775D535F0DCA20D38C5BC36507F15441E76646B1372ED223852BC348CS2K5M" TargetMode="External"/><Relationship Id="rId76" Type="http://schemas.openxmlformats.org/officeDocument/2006/relationships/hyperlink" Target="consultantplus://offline/ref=4B596BD9F876969B665BA928E748411F086564B10F489ACB07FE1A9775D535F0DCA20D38C6BC355A7815441E76646B1372ED223852BC348CS2K5M" TargetMode="External"/><Relationship Id="rId7" Type="http://schemas.openxmlformats.org/officeDocument/2006/relationships/hyperlink" Target="consultantplus://offline/ref=4B596BD9F876969B665BA928E748411F0E6562BD024D9ACB07FE1A9775D535F0DCA20D38C6BC35527D15441E76646B1372ED223852BC348CS2K5M" TargetMode="External"/><Relationship Id="rId71" Type="http://schemas.openxmlformats.org/officeDocument/2006/relationships/hyperlink" Target="consultantplus://offline/ref=4B596BD9F876969B665BA928E748411F086568BB0E4D9ACB07FE1A9775D535F0DCA20D38C5B83D5A7815441E76646B1372ED223852BC348CS2K5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B596BD9F876969B665BA928E748411F086568BB0E4D9ACB07FE1A9775D535F0DCA20D38C7B93C527B15441E76646B1372ED223852BC348CS2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2022-02-28T12:10:00Z</dcterms:created>
  <dcterms:modified xsi:type="dcterms:W3CDTF">2022-02-28T12:10:00Z</dcterms:modified>
</cp:coreProperties>
</file>